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FD50" w14:textId="77777777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51DBD01" wp14:editId="7099365C">
            <wp:extent cx="4371975" cy="1462625"/>
            <wp:effectExtent l="0" t="0" r="0" b="4445"/>
            <wp:docPr id="213228136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A215" w14:textId="77777777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p w14:paraId="4BAEC610" w14:textId="77777777" w:rsidR="00B93C1F" w:rsidRPr="00BE24FC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del družbe Term Čatež d.d.,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0AF123C4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FF5C269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>
        <w:rPr>
          <w:rFonts w:ascii="Calibri" w:eastAsia="Times New Roman" w:hAnsi="Calibri" w:cs="Calibri"/>
          <w:b/>
          <w:bCs/>
          <w:color w:val="000000"/>
        </w:rPr>
        <w:t xml:space="preserve">PEK 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(m/ž).</w:t>
      </w:r>
      <w:r w:rsidRPr="00BE24FC">
        <w:rPr>
          <w:rFonts w:ascii="Calibri" w:hAnsi="Calibri" w:cs="Calibri"/>
          <w:sz w:val="22"/>
          <w:szCs w:val="22"/>
        </w:rPr>
        <w:br/>
      </w:r>
      <w:r w:rsidRPr="00BE24FC">
        <w:rPr>
          <w:rFonts w:ascii="Calibri" w:hAnsi="Calibri" w:cs="Calibri"/>
          <w:sz w:val="22"/>
          <w:szCs w:val="22"/>
        </w:rPr>
        <w:br/>
        <w:t xml:space="preserve">Delo poteka na lokaciji </w:t>
      </w:r>
      <w:r w:rsidRPr="00BE24FC">
        <w:rPr>
          <w:rFonts w:ascii="Calibri" w:hAnsi="Calibri" w:cs="Calibri"/>
          <w:sz w:val="22"/>
          <w:szCs w:val="22"/>
          <w:u w:val="single"/>
        </w:rPr>
        <w:t>Čatež ob Savi.</w:t>
      </w:r>
    </w:p>
    <w:p w14:paraId="7230166D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Naloge in odgovornosti:</w:t>
      </w:r>
    </w:p>
    <w:p w14:paraId="39D93D19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Delo v pekarni.</w:t>
      </w:r>
    </w:p>
    <w:p w14:paraId="5E09B854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Priprava, oblikovanje in peka vseh vrst kruha in pekovskega peciva. </w:t>
      </w:r>
    </w:p>
    <w:p w14:paraId="35F15CF6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Čiščenje in redno vzdrževanje delovnih strojev in orodja. </w:t>
      </w:r>
    </w:p>
    <w:p w14:paraId="0788192B" w14:textId="77777777" w:rsidR="00B93C1F" w:rsidRPr="00A973A9" w:rsidRDefault="00B93C1F" w:rsidP="00B93C1F">
      <w:pPr>
        <w:pStyle w:val="Odstavekseznama"/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0B3A4B42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Pričakujemo:</w:t>
      </w:r>
    </w:p>
    <w:p w14:paraId="5665E523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Pripravljenost za delo ponoči, zanesljivost. </w:t>
      </w:r>
    </w:p>
    <w:p w14:paraId="1E145878" w14:textId="77777777" w:rsidR="00B93C1F" w:rsidRPr="00B324D3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Zaželene so izkušnje na podobnem delovnem mestu.</w:t>
      </w:r>
    </w:p>
    <w:p w14:paraId="0D92A486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Komunikativnost, samostojnost pri delu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DBE739C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E65F3BA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Nudimo:</w:t>
      </w:r>
    </w:p>
    <w:p w14:paraId="4843E80F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02A57D8" w14:textId="77777777" w:rsidR="00B93C1F" w:rsidRPr="00B4102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Dinamično</w:t>
      </w:r>
      <w:r w:rsidRPr="00B410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delo</w:t>
      </w:r>
      <w:r w:rsidRPr="00B4102F">
        <w:rPr>
          <w:rFonts w:ascii="Calibri" w:hAnsi="Calibri" w:cs="Calibri"/>
          <w:sz w:val="22"/>
          <w:szCs w:val="22"/>
        </w:rPr>
        <w:t xml:space="preserve">. </w:t>
      </w:r>
    </w:p>
    <w:p w14:paraId="2378F5DA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Urejeno in prijazno delovno okolje.</w:t>
      </w:r>
    </w:p>
    <w:p w14:paraId="727C73C0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Polni delovni čas, </w:t>
      </w:r>
      <w:r>
        <w:rPr>
          <w:rFonts w:ascii="Calibri" w:hAnsi="Calibri" w:cs="Calibri"/>
          <w:sz w:val="22"/>
          <w:szCs w:val="22"/>
        </w:rPr>
        <w:t>delo v nočni izmeni.</w:t>
      </w:r>
    </w:p>
    <w:p w14:paraId="2B717880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3B2881C5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07300B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5ACAE8CA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35518292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26DFA7B9" w14:textId="77777777" w:rsidR="00B93C1F" w:rsidRDefault="00B93C1F" w:rsidP="00B93C1F"/>
    <w:p w14:paraId="6D3221B9" w14:textId="1C72865C" w:rsidR="00B93C1F" w:rsidRDefault="00B93C1F" w:rsidP="00B93C1F">
      <w:pPr>
        <w:spacing w:after="160" w:line="259" w:lineRule="auto"/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254FF7"/>
    <w:rsid w:val="003D3969"/>
    <w:rsid w:val="004503C7"/>
    <w:rsid w:val="005D1054"/>
    <w:rsid w:val="008D5EAB"/>
    <w:rsid w:val="009260FE"/>
    <w:rsid w:val="00B93C1F"/>
    <w:rsid w:val="00BA5411"/>
    <w:rsid w:val="00C02B20"/>
    <w:rsid w:val="00C6199F"/>
    <w:rsid w:val="00CB45A0"/>
    <w:rsid w:val="00F6393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2024-06-04T10:12:00Z</dcterms:created>
  <dcterms:modified xsi:type="dcterms:W3CDTF">2024-06-04T10:15:00Z</dcterms:modified>
</cp:coreProperties>
</file>