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2D8A" w14:textId="77777777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F3CB5BE" wp14:editId="1DD985EA">
            <wp:extent cx="4371975" cy="1462625"/>
            <wp:effectExtent l="0" t="0" r="0" b="4445"/>
            <wp:docPr id="173023018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B3B7" w14:textId="77777777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p w14:paraId="7EC0503D" w14:textId="77777777" w:rsidR="00B93C1F" w:rsidRPr="00BE24FC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del družbe Term Čatež </w:t>
      </w:r>
      <w:proofErr w:type="spellStart"/>
      <w:r w:rsidRPr="00BE24FC">
        <w:rPr>
          <w:rFonts w:ascii="Calibri" w:eastAsia="Times New Roman" w:hAnsi="Calibri" w:cs="Calibri"/>
          <w:color w:val="000000"/>
          <w:sz w:val="22"/>
          <w:szCs w:val="22"/>
        </w:rPr>
        <w:t>d.d</w:t>
      </w:r>
      <w:proofErr w:type="spellEnd"/>
      <w:r w:rsidRPr="00BE24FC">
        <w:rPr>
          <w:rFonts w:ascii="Calibri" w:eastAsia="Times New Roman" w:hAnsi="Calibri" w:cs="Calibri"/>
          <w:color w:val="000000"/>
          <w:sz w:val="22"/>
          <w:szCs w:val="22"/>
        </w:rPr>
        <w:t>.,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32D32F6B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ACEEE11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>
        <w:rPr>
          <w:rFonts w:ascii="Calibri" w:eastAsia="Times New Roman" w:hAnsi="Calibri" w:cs="Calibri"/>
          <w:b/>
          <w:bCs/>
          <w:color w:val="000000"/>
        </w:rPr>
        <w:t xml:space="preserve">VODJA PROIZVODNJE SLADIC 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(m/ž).</w:t>
      </w:r>
      <w:r w:rsidRPr="00BE24FC">
        <w:rPr>
          <w:rFonts w:ascii="Calibri" w:hAnsi="Calibri" w:cs="Calibri"/>
          <w:sz w:val="22"/>
          <w:szCs w:val="22"/>
        </w:rPr>
        <w:br/>
      </w:r>
      <w:r w:rsidRPr="00BE24FC">
        <w:rPr>
          <w:rFonts w:ascii="Calibri" w:hAnsi="Calibri" w:cs="Calibri"/>
          <w:sz w:val="22"/>
          <w:szCs w:val="22"/>
        </w:rPr>
        <w:br/>
        <w:t xml:space="preserve">Delo poteka na lokaciji </w:t>
      </w:r>
      <w:r w:rsidRPr="00BE24FC">
        <w:rPr>
          <w:rFonts w:ascii="Calibri" w:hAnsi="Calibri" w:cs="Calibri"/>
          <w:sz w:val="22"/>
          <w:szCs w:val="22"/>
          <w:u w:val="single"/>
        </w:rPr>
        <w:t>Čatež ob Savi.</w:t>
      </w:r>
    </w:p>
    <w:p w14:paraId="1F8FE5FC" w14:textId="77777777" w:rsidR="00B93C1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Naloge in odgovornosti:</w:t>
      </w:r>
    </w:p>
    <w:p w14:paraId="6E76A5EC" w14:textId="77777777" w:rsidR="00B93C1F" w:rsidRDefault="00B93C1F" w:rsidP="00B93C1F">
      <w:pPr>
        <w:pStyle w:val="Odstavekseznam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Vodenje in organiziranje dela in vseh ostalih postopkov v proizvodnji sladic in pripravi drugih izdelkov. </w:t>
      </w:r>
    </w:p>
    <w:p w14:paraId="58C84379" w14:textId="77777777" w:rsidR="00B93C1F" w:rsidRPr="00003D32" w:rsidRDefault="00B93C1F" w:rsidP="00B93C1F">
      <w:pPr>
        <w:pStyle w:val="Odstavekseznam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03D32">
        <w:rPr>
          <w:rFonts w:ascii="Calibri" w:hAnsi="Calibri" w:cs="Calibri"/>
          <w:sz w:val="22"/>
          <w:szCs w:val="22"/>
        </w:rPr>
        <w:t xml:space="preserve">Sprejemanje naročil, usklajevanje delovnih procesov, vodenje evidenc. </w:t>
      </w:r>
    </w:p>
    <w:p w14:paraId="15D152CD" w14:textId="77777777" w:rsidR="00B93C1F" w:rsidRPr="00054C19" w:rsidRDefault="00B93C1F" w:rsidP="00B93C1F">
      <w:pPr>
        <w:pStyle w:val="Odstavekseznama"/>
        <w:spacing w:line="276" w:lineRule="auto"/>
        <w:rPr>
          <w:rFonts w:ascii="Calibri" w:hAnsi="Calibri" w:cs="Calibri"/>
          <w:sz w:val="22"/>
          <w:szCs w:val="22"/>
        </w:rPr>
      </w:pPr>
    </w:p>
    <w:p w14:paraId="1A622DC9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Pričakujemo:</w:t>
      </w:r>
    </w:p>
    <w:p w14:paraId="43832B0C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Izobrazbo smeri živilska tehnologija. </w:t>
      </w:r>
    </w:p>
    <w:p w14:paraId="1A173996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Izkušnje na podobnih delovnih mestih, smisel za vodenje in organizacijo. </w:t>
      </w:r>
    </w:p>
    <w:p w14:paraId="0808FB40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Samostojnost pri delu ter zmožnost dela v timu. </w:t>
      </w:r>
    </w:p>
    <w:p w14:paraId="5B9B6BDD" w14:textId="77777777" w:rsidR="00B93C1F" w:rsidRPr="009D047D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Zanesljivost in natančnost. </w:t>
      </w:r>
    </w:p>
    <w:p w14:paraId="7485DE2A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Nudimo:</w:t>
      </w:r>
    </w:p>
    <w:p w14:paraId="4EA8EC24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177F6B9" w14:textId="77777777" w:rsidR="00B93C1F" w:rsidRPr="00B4102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Dinamično</w:t>
      </w:r>
      <w:r w:rsidRPr="00B410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delo, samostojno in v timu. </w:t>
      </w:r>
      <w:r w:rsidRPr="00B4102F">
        <w:rPr>
          <w:rFonts w:ascii="Calibri" w:hAnsi="Calibri" w:cs="Calibri"/>
          <w:sz w:val="22"/>
          <w:szCs w:val="22"/>
        </w:rPr>
        <w:t xml:space="preserve"> </w:t>
      </w:r>
    </w:p>
    <w:p w14:paraId="3240E249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Urejeno in prijazno delovno okolje.</w:t>
      </w:r>
    </w:p>
    <w:p w14:paraId="7E35E481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Polni delovni čas, </w:t>
      </w:r>
      <w:r>
        <w:rPr>
          <w:rFonts w:ascii="Calibri" w:hAnsi="Calibri" w:cs="Calibri"/>
          <w:sz w:val="22"/>
          <w:szCs w:val="22"/>
        </w:rPr>
        <w:t xml:space="preserve">dvoizmensko delo, med vikendi in prazniki. </w:t>
      </w:r>
    </w:p>
    <w:p w14:paraId="748C2ED5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40ED98E4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60F31E0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3FF9506B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5A8EDE07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392151F3" w14:textId="77777777" w:rsidR="00B93C1F" w:rsidRDefault="00B93C1F" w:rsidP="00B93C1F"/>
    <w:p w14:paraId="4E51B131" w14:textId="77777777" w:rsidR="00B93C1F" w:rsidRDefault="00B93C1F" w:rsidP="00B93C1F">
      <w:pPr>
        <w:spacing w:after="160" w:line="259" w:lineRule="auto"/>
      </w:pPr>
    </w:p>
    <w:p w14:paraId="2558491C" w14:textId="77777777" w:rsidR="005D1054" w:rsidRDefault="005D1054"/>
    <w:sectPr w:rsidR="005D1054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254FF7"/>
    <w:rsid w:val="003170A8"/>
    <w:rsid w:val="003D3969"/>
    <w:rsid w:val="005D1054"/>
    <w:rsid w:val="007D08B4"/>
    <w:rsid w:val="008D5EAB"/>
    <w:rsid w:val="009260FE"/>
    <w:rsid w:val="00B93C1F"/>
    <w:rsid w:val="00C02B20"/>
    <w:rsid w:val="00C6199F"/>
    <w:rsid w:val="00CB45A0"/>
    <w:rsid w:val="00CE1957"/>
    <w:rsid w:val="00F6393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2</cp:revision>
  <dcterms:created xsi:type="dcterms:W3CDTF">2024-06-04T10:13:00Z</dcterms:created>
  <dcterms:modified xsi:type="dcterms:W3CDTF">2024-06-04T10:13:00Z</dcterms:modified>
</cp:coreProperties>
</file>